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</w:t>
            </w:r>
            <w:r>
              <w:rPr>
                <w:rFonts w:hint="eastAsia"/>
                <w:sz w:val="24"/>
                <w:lang w:val="en-US" w:eastAsia="zh-CN"/>
              </w:rPr>
              <w:t>磋商</w:t>
            </w:r>
            <w:r>
              <w:rPr>
                <w:rFonts w:hint="eastAsia"/>
                <w:sz w:val="24"/>
              </w:rPr>
              <w:t>文件登记表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磋商</w:t>
            </w:r>
            <w:r>
              <w:rPr>
                <w:rFonts w:hint="eastAsia"/>
                <w:sz w:val="24"/>
                <w:lang w:eastAsia="zh-CN"/>
              </w:rPr>
              <w:t>文件</w:t>
            </w:r>
            <w:r>
              <w:rPr>
                <w:rFonts w:hint="eastAsia"/>
                <w:sz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                E-mail：                所投合同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包号：  合同包1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620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手机：                   电话：                  </w:t>
            </w:r>
            <w:r>
              <w:rPr>
                <w:sz w:val="24"/>
              </w:rPr>
              <w:softHyphen/>
            </w:r>
            <w:r>
              <w:rPr>
                <w:rFonts w:hint="eastAsia"/>
                <w:sz w:val="24"/>
              </w:rPr>
              <w:t>传真：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mVjY2VlZjZmZTU0NmIyZDg1NDMyZGUxZTgxOWYifQ=="/>
  </w:docVars>
  <w:rsids>
    <w:rsidRoot w:val="15084A68"/>
    <w:rsid w:val="15084A68"/>
    <w:rsid w:val="188F5193"/>
    <w:rsid w:val="33663273"/>
    <w:rsid w:val="4A6A7A2B"/>
    <w:rsid w:val="4BE617D7"/>
    <w:rsid w:val="58D335E5"/>
    <w:rsid w:val="5CB43D78"/>
    <w:rsid w:val="5E8E7BB3"/>
    <w:rsid w:val="6F8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 w:line="720" w:lineRule="exact"/>
      <w:ind w:left="0" w:leftChars="0" w:firstLine="210"/>
    </w:pPr>
    <w:rPr>
      <w:rFonts w:ascii="宋体" w:hAnsi="宋体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paragraph" w:customStyle="1" w:styleId="8">
    <w:name w:val="xl53"/>
    <w:basedOn w:val="1"/>
    <w:qFormat/>
    <w:uiPriority w:val="9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59</Characters>
  <Lines>0</Lines>
  <Paragraphs>0</Paragraphs>
  <TotalTime>0</TotalTime>
  <ScaleCrop>false</ScaleCrop>
  <LinksUpToDate>false</LinksUpToDate>
  <CharactersWithSpaces>130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2022-09-07T10:38:00Z</dcterms:created>
  <dc:creator>科科科</dc:creator>
  <cp:lastModifiedBy>镜中人</cp:lastModifiedBy>
  <dcterms:modified xsi:type="dcterms:W3CDTF">2024-04-26T00:46:43Z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1E303BD282EC4DB99AAFB67EE343A544</vt:lpwstr>
  </property>
</Properties>
</file>