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</w:p>
    <w:tbl>
      <w:tblPr>
        <w:tblStyle w:val="4"/>
        <w:tblW w:w="82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726"/>
        <w:gridCol w:w="900"/>
        <w:gridCol w:w="2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2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8"/>
                <w:szCs w:val="48"/>
              </w:rPr>
              <w:t>采购文件获取登记表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招标文件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投标人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　</w:t>
            </w:r>
          </w:p>
        </w:tc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合同包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购买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招标文件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zkyNjliNTFlNjUyYTlkZTI4NmNiODAzYzI3YjYifQ=="/>
  </w:docVars>
  <w:rsids>
    <w:rsidRoot w:val="5A511666"/>
    <w:rsid w:val="14703D27"/>
    <w:rsid w:val="197171C6"/>
    <w:rsid w:val="1A8A496C"/>
    <w:rsid w:val="24004841"/>
    <w:rsid w:val="2A3F0F25"/>
    <w:rsid w:val="2A6A5601"/>
    <w:rsid w:val="316A65C5"/>
    <w:rsid w:val="34F706FA"/>
    <w:rsid w:val="34FD4E2A"/>
    <w:rsid w:val="495D35C6"/>
    <w:rsid w:val="49657323"/>
    <w:rsid w:val="50BB7982"/>
    <w:rsid w:val="584D2251"/>
    <w:rsid w:val="5A511666"/>
    <w:rsid w:val="5C941DD5"/>
    <w:rsid w:val="64C568ED"/>
    <w:rsid w:val="707B6D1B"/>
    <w:rsid w:val="73675106"/>
    <w:rsid w:val="73C005E0"/>
    <w:rsid w:val="796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56</Characters>
  <Lines>0</Lines>
  <Paragraphs>0</Paragraphs>
  <TotalTime>0</TotalTime>
  <ScaleCrop>false</ScaleCrop>
  <LinksUpToDate>false</LinksUpToDate>
  <CharactersWithSpaces>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2020-06-01T07:45:00Z</dcterms:created>
  <dc:creator>Administrator</dc:creator>
  <cp:lastModifiedBy>李家二小姐（姗）</cp:lastModifiedBy>
  <cp:lastPrinted>2021-01-08T03:07:00Z</cp:lastPrinted>
  <dcterms:modified xsi:type="dcterms:W3CDTF">2024-03-12T02:15:50Z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4483573AED67471895E257A02CE087E6_12</vt:lpwstr>
  </property>
</Properties>
</file>